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73C85" w14:textId="58C89C16" w:rsidR="00312685" w:rsidRDefault="00312685" w:rsidP="00AF29F7">
      <w:pPr>
        <w:pStyle w:val="Title"/>
        <w:spacing w:before="0"/>
        <w:rPr>
          <w:rFonts w:asciiTheme="minorHAnsi" w:hAnsiTheme="minorHAnsi"/>
          <w:b/>
          <w:color w:val="000000" w:themeColor="text1"/>
        </w:rPr>
      </w:pPr>
      <w:r>
        <w:rPr>
          <w:rFonts w:asciiTheme="minorHAnsi" w:hAnsiTheme="minorHAnsi"/>
          <w:b/>
          <w:color w:val="000000" w:themeColor="text1"/>
        </w:rPr>
        <w:t xml:space="preserve">Governing Document </w:t>
      </w:r>
      <w:r w:rsidR="00F04C65">
        <w:rPr>
          <w:rFonts w:asciiTheme="minorHAnsi" w:hAnsiTheme="minorHAnsi"/>
          <w:b/>
          <w:color w:val="000000" w:themeColor="text1"/>
        </w:rPr>
        <w:t>YEAR:</w:t>
      </w:r>
    </w:p>
    <w:p w14:paraId="7E09B1F9" w14:textId="77777777" w:rsidR="00AF29F7" w:rsidRPr="00AF29F7" w:rsidRDefault="00AF29F7" w:rsidP="00AF29F7">
      <w:pPr>
        <w:pStyle w:val="NoSpacing"/>
      </w:pPr>
    </w:p>
    <w:p w14:paraId="54FDA0CE" w14:textId="77777777" w:rsidR="00AF29F7" w:rsidRPr="00312685" w:rsidRDefault="00AF29F7" w:rsidP="00AF29F7">
      <w:pPr>
        <w:pStyle w:val="NoSpacing"/>
        <w:rPr>
          <w:b/>
          <w:sz w:val="24"/>
        </w:rPr>
      </w:pPr>
      <w:r w:rsidRPr="00312685">
        <w:rPr>
          <w:b/>
          <w:sz w:val="24"/>
        </w:rPr>
        <w:t>Section A: Name</w:t>
      </w:r>
    </w:p>
    <w:p w14:paraId="210EE8B6" w14:textId="77777777" w:rsidR="00AF29F7" w:rsidRPr="00AF29F7" w:rsidRDefault="00AF29F7" w:rsidP="00AF29F7">
      <w:pPr>
        <w:pStyle w:val="NoSpacing"/>
        <w:rPr>
          <w:i/>
        </w:rPr>
      </w:pPr>
    </w:p>
    <w:p w14:paraId="54025AD8" w14:textId="77777777" w:rsidR="00AF29F7" w:rsidRDefault="00312685" w:rsidP="00AF29F7">
      <w:pPr>
        <w:pStyle w:val="NoSpacing"/>
        <w:rPr>
          <w:i/>
        </w:rPr>
      </w:pPr>
      <w:r>
        <w:t>The</w:t>
      </w:r>
      <w:r w:rsidR="00AF29F7" w:rsidRPr="00AF29F7">
        <w:t xml:space="preserve"> name shall be</w:t>
      </w:r>
      <w:r>
        <w:t xml:space="preserve"> </w:t>
      </w:r>
      <w:r w:rsidR="00AF29F7" w:rsidRPr="00AF29F7">
        <w:t xml:space="preserve">the </w:t>
      </w:r>
      <w:r>
        <w:t>University of Bradford Union ---</w:t>
      </w:r>
      <w:r>
        <w:rPr>
          <w:i/>
        </w:rPr>
        <w:t xml:space="preserve"> delete and replace with group</w:t>
      </w:r>
      <w:r w:rsidR="00AF29F7">
        <w:rPr>
          <w:i/>
        </w:rPr>
        <w:t xml:space="preserve"> name </w:t>
      </w:r>
      <w:r>
        <w:t>---</w:t>
      </w:r>
    </w:p>
    <w:p w14:paraId="7963EA4E" w14:textId="77777777" w:rsidR="00312685" w:rsidRDefault="00312685" w:rsidP="00AF29F7">
      <w:pPr>
        <w:pStyle w:val="NoSpacing"/>
      </w:pPr>
    </w:p>
    <w:p w14:paraId="0920AA60" w14:textId="20BCBB3F" w:rsidR="00AF29F7" w:rsidRPr="00312685" w:rsidRDefault="00EF5770" w:rsidP="00AF29F7">
      <w:pPr>
        <w:pStyle w:val="NoSpacing"/>
        <w:rPr>
          <w:b/>
          <w:sz w:val="24"/>
        </w:rPr>
      </w:pPr>
      <w:r>
        <w:rPr>
          <w:b/>
          <w:sz w:val="24"/>
        </w:rPr>
        <w:t xml:space="preserve">Section B: </w:t>
      </w:r>
      <w:r w:rsidR="00BE1F9A">
        <w:rPr>
          <w:b/>
          <w:sz w:val="24"/>
        </w:rPr>
        <w:t>Long-term a</w:t>
      </w:r>
      <w:r>
        <w:rPr>
          <w:b/>
          <w:sz w:val="24"/>
        </w:rPr>
        <w:t>im</w:t>
      </w:r>
    </w:p>
    <w:p w14:paraId="4534D80D" w14:textId="77777777" w:rsidR="00453361" w:rsidRDefault="00453361" w:rsidP="00AF29F7">
      <w:pPr>
        <w:pStyle w:val="NoSpacing"/>
      </w:pPr>
    </w:p>
    <w:p w14:paraId="175146E3" w14:textId="77777777" w:rsidR="00EF5770" w:rsidRPr="00EF5770" w:rsidRDefault="00EF5770" w:rsidP="00AF29F7">
      <w:pPr>
        <w:pStyle w:val="NoSpacing"/>
      </w:pPr>
      <w:r>
        <w:t xml:space="preserve">The aim of this group is --- </w:t>
      </w:r>
      <w:r>
        <w:rPr>
          <w:i/>
        </w:rPr>
        <w:t>insert aim here ---</w:t>
      </w:r>
      <w:r>
        <w:t xml:space="preserve"> </w:t>
      </w:r>
    </w:p>
    <w:p w14:paraId="241935FA" w14:textId="77777777" w:rsidR="00EF5770" w:rsidRDefault="00EF5770" w:rsidP="00EF5770">
      <w:pPr>
        <w:pStyle w:val="NoSpacing"/>
        <w:rPr>
          <w:i/>
        </w:rPr>
      </w:pPr>
    </w:p>
    <w:p w14:paraId="7638848B" w14:textId="77777777" w:rsidR="00EF5770" w:rsidRDefault="00EF5770" w:rsidP="00EF5770">
      <w:pPr>
        <w:pStyle w:val="NoSpacing"/>
        <w:rPr>
          <w:b/>
          <w:sz w:val="24"/>
        </w:rPr>
      </w:pPr>
      <w:r w:rsidRPr="00312685">
        <w:rPr>
          <w:b/>
          <w:sz w:val="24"/>
        </w:rPr>
        <w:t xml:space="preserve">Section C: </w:t>
      </w:r>
      <w:r>
        <w:rPr>
          <w:b/>
          <w:sz w:val="24"/>
        </w:rPr>
        <w:t>Objectives for the year</w:t>
      </w:r>
    </w:p>
    <w:p w14:paraId="7141C8B2" w14:textId="77777777" w:rsidR="00EF5770" w:rsidRDefault="00EF5770" w:rsidP="00EF5770">
      <w:pPr>
        <w:pStyle w:val="NoSpacing"/>
        <w:rPr>
          <w:b/>
          <w:sz w:val="24"/>
        </w:rPr>
      </w:pPr>
    </w:p>
    <w:p w14:paraId="03BD4CC7" w14:textId="77777777" w:rsidR="00EF5770" w:rsidRPr="00777B0C" w:rsidRDefault="00EF5770" w:rsidP="00EF5770">
      <w:pPr>
        <w:pStyle w:val="NoSpacing"/>
        <w:numPr>
          <w:ilvl w:val="0"/>
          <w:numId w:val="3"/>
        </w:numPr>
        <w:rPr>
          <w:i/>
        </w:rPr>
      </w:pPr>
      <w:r>
        <w:rPr>
          <w:i/>
        </w:rPr>
        <w:t>--- insert</w:t>
      </w:r>
      <w:r w:rsidRPr="00777B0C">
        <w:rPr>
          <w:i/>
        </w:rPr>
        <w:t xml:space="preserve"> objective ---</w:t>
      </w:r>
    </w:p>
    <w:p w14:paraId="1037285E" w14:textId="77777777" w:rsidR="00EF5770" w:rsidRPr="00777B0C" w:rsidRDefault="00EF5770" w:rsidP="00EF5770">
      <w:pPr>
        <w:pStyle w:val="NoSpacing"/>
        <w:numPr>
          <w:ilvl w:val="0"/>
          <w:numId w:val="3"/>
        </w:numPr>
        <w:rPr>
          <w:i/>
        </w:rPr>
      </w:pPr>
      <w:r w:rsidRPr="00777B0C">
        <w:rPr>
          <w:i/>
        </w:rPr>
        <w:t>--- insert objective ---</w:t>
      </w:r>
    </w:p>
    <w:p w14:paraId="2F1448DC" w14:textId="77777777" w:rsidR="00EF5770" w:rsidRDefault="00EF5770" w:rsidP="00EF5770">
      <w:pPr>
        <w:pStyle w:val="NoSpacing"/>
        <w:numPr>
          <w:ilvl w:val="0"/>
          <w:numId w:val="3"/>
        </w:numPr>
        <w:rPr>
          <w:i/>
        </w:rPr>
      </w:pPr>
      <w:r w:rsidRPr="00777B0C">
        <w:rPr>
          <w:i/>
        </w:rPr>
        <w:t>--- insert objective ---</w:t>
      </w:r>
    </w:p>
    <w:p w14:paraId="383BE7EE" w14:textId="77777777" w:rsidR="00EF5770" w:rsidRDefault="00EF5770" w:rsidP="00EF5770">
      <w:pPr>
        <w:pStyle w:val="NoSpacing"/>
        <w:numPr>
          <w:ilvl w:val="0"/>
          <w:numId w:val="3"/>
        </w:numPr>
        <w:rPr>
          <w:i/>
        </w:rPr>
      </w:pPr>
      <w:r w:rsidRPr="00777B0C">
        <w:rPr>
          <w:i/>
        </w:rPr>
        <w:t>--- insert objective ---</w:t>
      </w:r>
    </w:p>
    <w:p w14:paraId="6D3D5E4A" w14:textId="77777777" w:rsidR="00777B0C" w:rsidRPr="00777B0C" w:rsidRDefault="00777B0C" w:rsidP="00777B0C">
      <w:pPr>
        <w:pStyle w:val="NoSpacing"/>
      </w:pPr>
    </w:p>
    <w:p w14:paraId="66572C00" w14:textId="77777777" w:rsidR="00AF29F7" w:rsidRPr="00312685" w:rsidRDefault="00AF29F7" w:rsidP="00AF29F7">
      <w:pPr>
        <w:pStyle w:val="NoSpacing"/>
        <w:rPr>
          <w:b/>
          <w:sz w:val="24"/>
        </w:rPr>
      </w:pPr>
      <w:r w:rsidRPr="00312685">
        <w:rPr>
          <w:b/>
          <w:sz w:val="24"/>
        </w:rPr>
        <w:t xml:space="preserve">Section </w:t>
      </w:r>
      <w:r w:rsidR="00EF5770">
        <w:rPr>
          <w:b/>
          <w:sz w:val="24"/>
        </w:rPr>
        <w:t>D</w:t>
      </w:r>
      <w:r w:rsidRPr="00312685">
        <w:rPr>
          <w:b/>
          <w:sz w:val="24"/>
        </w:rPr>
        <w:t>: Executive positions and duties</w:t>
      </w:r>
    </w:p>
    <w:p w14:paraId="393FE43A" w14:textId="77777777" w:rsidR="00AF29F7" w:rsidRDefault="00AF29F7" w:rsidP="00AF29F7">
      <w:pPr>
        <w:pStyle w:val="NoSpacing"/>
      </w:pPr>
    </w:p>
    <w:p w14:paraId="632351F2" w14:textId="77777777" w:rsidR="00312685" w:rsidRPr="00312685" w:rsidRDefault="00312685" w:rsidP="00AF29F7">
      <w:pPr>
        <w:pStyle w:val="NoSpacing"/>
        <w:rPr>
          <w:i/>
        </w:rPr>
      </w:pPr>
      <w:r w:rsidRPr="00312685">
        <w:rPr>
          <w:i/>
        </w:rPr>
        <w:t>Executive Team duties:</w:t>
      </w:r>
    </w:p>
    <w:p w14:paraId="5D0B98B0" w14:textId="29ACC929" w:rsidR="00312685" w:rsidRDefault="007B0E68" w:rsidP="00312685">
      <w:pPr>
        <w:pStyle w:val="NoSpacing"/>
        <w:numPr>
          <w:ilvl w:val="0"/>
          <w:numId w:val="9"/>
        </w:numPr>
      </w:pPr>
      <w:r>
        <w:t>Responsible for t</w:t>
      </w:r>
      <w:r w:rsidR="00312685">
        <w:t>he group follow</w:t>
      </w:r>
      <w:r>
        <w:t>ing</w:t>
      </w:r>
      <w:r w:rsidR="00312685">
        <w:t xml:space="preserve"> </w:t>
      </w:r>
      <w:r w:rsidR="009E1A91">
        <w:t xml:space="preserve">UBU Constitution, Bylaws and policies </w:t>
      </w:r>
      <w:r w:rsidR="00312685">
        <w:t xml:space="preserve"> </w:t>
      </w:r>
    </w:p>
    <w:p w14:paraId="20ED87BC" w14:textId="39B2F96F" w:rsidR="00312685" w:rsidRDefault="00312685" w:rsidP="00312685">
      <w:pPr>
        <w:pStyle w:val="NoSpacing"/>
        <w:numPr>
          <w:ilvl w:val="0"/>
          <w:numId w:val="9"/>
        </w:numPr>
      </w:pPr>
      <w:r>
        <w:t xml:space="preserve">Responsible for </w:t>
      </w:r>
      <w:r w:rsidR="003A684A">
        <w:t>governing the group, enhancing/maintaining its reputation and ensuring its sustainability for the current and future academic year</w:t>
      </w:r>
    </w:p>
    <w:p w14:paraId="537CEB12" w14:textId="610BDCCF" w:rsidR="009E1A91" w:rsidRDefault="009E1A91" w:rsidP="009E1A91">
      <w:pPr>
        <w:pStyle w:val="NoSpacing"/>
        <w:numPr>
          <w:ilvl w:val="0"/>
          <w:numId w:val="9"/>
        </w:numPr>
      </w:pPr>
      <w:r>
        <w:t>Organise activities for the benefit of its members</w:t>
      </w:r>
      <w:r w:rsidR="003A684A">
        <w:t xml:space="preserve"> and ensures these are appropriately registered with UBU</w:t>
      </w:r>
    </w:p>
    <w:p w14:paraId="5D10B7E5" w14:textId="6B98902E" w:rsidR="009E1A91" w:rsidRDefault="003A684A" w:rsidP="003A684A">
      <w:pPr>
        <w:pStyle w:val="NoSpacing"/>
        <w:numPr>
          <w:ilvl w:val="0"/>
          <w:numId w:val="9"/>
        </w:numPr>
      </w:pPr>
      <w:r>
        <w:t>Attends and r</w:t>
      </w:r>
      <w:r w:rsidR="009E1A91">
        <w:t xml:space="preserve">epresents its members at its respective Assembly </w:t>
      </w:r>
    </w:p>
    <w:p w14:paraId="720BE1B1" w14:textId="3D6F3089" w:rsidR="00312685" w:rsidRPr="00BE1F9A" w:rsidRDefault="00EF5770" w:rsidP="00AF29F7">
      <w:pPr>
        <w:pStyle w:val="NoSpacing"/>
        <w:numPr>
          <w:ilvl w:val="0"/>
          <w:numId w:val="9"/>
        </w:numPr>
      </w:pPr>
      <w:r>
        <w:t>Create and</w:t>
      </w:r>
      <w:r w:rsidR="007B0E68">
        <w:t xml:space="preserve"> agree</w:t>
      </w:r>
      <w:r>
        <w:t xml:space="preserve"> an executive agreement </w:t>
      </w:r>
      <w:r w:rsidR="007B0E68">
        <w:t xml:space="preserve">document </w:t>
      </w:r>
      <w:r>
        <w:t>for working together</w:t>
      </w:r>
      <w:r w:rsidR="007B0E68">
        <w:t>, including expected commitment from each exec, timings of exec meetings and other duties as agreed</w:t>
      </w:r>
    </w:p>
    <w:p w14:paraId="6DA5C70B" w14:textId="0BD1D195" w:rsidR="00BE1F9A" w:rsidRDefault="00BE1F9A" w:rsidP="00BE1F9A">
      <w:pPr>
        <w:pStyle w:val="NoSpacing"/>
        <w:rPr>
          <w:i/>
          <w:iCs/>
        </w:rPr>
      </w:pPr>
    </w:p>
    <w:p w14:paraId="0B61F9DA" w14:textId="386EE38F" w:rsidR="00BE1F9A" w:rsidRDefault="00BE1F9A" w:rsidP="00BE1F9A">
      <w:pPr>
        <w:pStyle w:val="NoSpacing"/>
        <w:rPr>
          <w:i/>
          <w:iCs/>
        </w:rPr>
      </w:pPr>
      <w:r>
        <w:rPr>
          <w:i/>
          <w:iCs/>
        </w:rPr>
        <w:t>(Individual execs are responsible for the duties below unless otherwise stated in the exec agreement)</w:t>
      </w:r>
    </w:p>
    <w:p w14:paraId="111CA88A" w14:textId="77777777" w:rsidR="00BE1F9A" w:rsidRDefault="00BE1F9A" w:rsidP="00BE1F9A">
      <w:pPr>
        <w:pStyle w:val="NoSpacing"/>
      </w:pPr>
    </w:p>
    <w:p w14:paraId="4CDE2BD3" w14:textId="298732A9" w:rsidR="00AF29F7" w:rsidRDefault="000C3EA0" w:rsidP="00AF29F7">
      <w:pPr>
        <w:pStyle w:val="NoSpacing"/>
        <w:numPr>
          <w:ilvl w:val="0"/>
          <w:numId w:val="4"/>
        </w:numPr>
      </w:pPr>
      <w:r>
        <w:rPr>
          <w:i/>
        </w:rPr>
        <w:t>Chair</w:t>
      </w:r>
      <w:r w:rsidR="001027D1">
        <w:rPr>
          <w:i/>
        </w:rPr>
        <w:t>/President</w:t>
      </w:r>
      <w:r w:rsidR="00A806CA">
        <w:rPr>
          <w:i/>
        </w:rPr>
        <w:t xml:space="preserve"> duties</w:t>
      </w:r>
    </w:p>
    <w:p w14:paraId="5946A1F2" w14:textId="3C12FAF8" w:rsidR="00BE1F9A" w:rsidRDefault="00BE1F9A" w:rsidP="00AF29F7">
      <w:pPr>
        <w:pStyle w:val="NoSpacing"/>
        <w:numPr>
          <w:ilvl w:val="1"/>
          <w:numId w:val="4"/>
        </w:numPr>
      </w:pPr>
      <w:r>
        <w:t xml:space="preserve">Responsible for oversight of the execs and their responsibilities as agreed in the governing document, exec agreement and exec meetings </w:t>
      </w:r>
    </w:p>
    <w:p w14:paraId="0244267B" w14:textId="137A6378" w:rsidR="00AF29F7" w:rsidRPr="00312685" w:rsidRDefault="009E1A91" w:rsidP="00AF29F7">
      <w:pPr>
        <w:pStyle w:val="NoSpacing"/>
        <w:numPr>
          <w:ilvl w:val="1"/>
          <w:numId w:val="4"/>
        </w:numPr>
      </w:pPr>
      <w:r>
        <w:t>Chairs executive meetings and member general meetings</w:t>
      </w:r>
    </w:p>
    <w:p w14:paraId="06A7BEF1" w14:textId="77777777" w:rsidR="00A806CA" w:rsidRDefault="00A806CA" w:rsidP="006565C5">
      <w:pPr>
        <w:pStyle w:val="NoSpacing"/>
        <w:numPr>
          <w:ilvl w:val="1"/>
          <w:numId w:val="4"/>
        </w:numPr>
      </w:pPr>
      <w:r>
        <w:t>Leads the exec team in fulfilling the group’s aims and objectives</w:t>
      </w:r>
    </w:p>
    <w:p w14:paraId="6C54E09B" w14:textId="07E5A92B" w:rsidR="009E1A91" w:rsidRDefault="009E1A91" w:rsidP="00AF29F7">
      <w:pPr>
        <w:pStyle w:val="NoSpacing"/>
        <w:numPr>
          <w:ilvl w:val="1"/>
          <w:numId w:val="4"/>
        </w:numPr>
      </w:pPr>
      <w:r>
        <w:t>Is the first point</w:t>
      </w:r>
      <w:r w:rsidR="00A806CA">
        <w:t xml:space="preserve"> of contact</w:t>
      </w:r>
      <w:r>
        <w:t xml:space="preserve"> for handling complaints and </w:t>
      </w:r>
      <w:r w:rsidR="007B0E68">
        <w:t xml:space="preserve">resolving </w:t>
      </w:r>
      <w:r>
        <w:t xml:space="preserve">conflict </w:t>
      </w:r>
      <w:r w:rsidR="007B0E68">
        <w:t>within the exec team and/or members</w:t>
      </w:r>
      <w:r>
        <w:t xml:space="preserve"> </w:t>
      </w:r>
    </w:p>
    <w:p w14:paraId="0F398CAE" w14:textId="10978D79" w:rsidR="009E1A91" w:rsidRDefault="009E1A91" w:rsidP="00AF29F7">
      <w:pPr>
        <w:pStyle w:val="NoSpacing"/>
        <w:numPr>
          <w:ilvl w:val="1"/>
          <w:numId w:val="4"/>
        </w:numPr>
      </w:pPr>
      <w:r>
        <w:t xml:space="preserve">Ensures fair delegation of tasks to </w:t>
      </w:r>
      <w:r w:rsidR="007B0E68">
        <w:t xml:space="preserve">all </w:t>
      </w:r>
      <w:r>
        <w:t xml:space="preserve">execs </w:t>
      </w:r>
    </w:p>
    <w:p w14:paraId="211B0CF0" w14:textId="4C7DACC1" w:rsidR="007B0E68" w:rsidRDefault="007B0E68" w:rsidP="00AF29F7">
      <w:pPr>
        <w:pStyle w:val="NoSpacing"/>
        <w:numPr>
          <w:ilvl w:val="1"/>
          <w:numId w:val="4"/>
        </w:numPr>
      </w:pPr>
      <w:r>
        <w:t xml:space="preserve">Ensure active participation and commitment from all execs as agreed in the exec agreement document </w:t>
      </w:r>
    </w:p>
    <w:p w14:paraId="2DD6B139" w14:textId="55B05B81" w:rsidR="009E1A91" w:rsidRDefault="009E1A91" w:rsidP="00AF29F7">
      <w:pPr>
        <w:pStyle w:val="NoSpacing"/>
        <w:numPr>
          <w:ilvl w:val="1"/>
          <w:numId w:val="4"/>
        </w:numPr>
      </w:pPr>
      <w:r>
        <w:t xml:space="preserve">Submits semester reports to </w:t>
      </w:r>
      <w:r w:rsidR="00BE1F9A">
        <w:t>the respective Committee</w:t>
      </w:r>
    </w:p>
    <w:p w14:paraId="2059B286" w14:textId="77777777" w:rsidR="00312685" w:rsidRDefault="00312685" w:rsidP="00312685">
      <w:pPr>
        <w:pStyle w:val="NoSpacing"/>
        <w:numPr>
          <w:ilvl w:val="0"/>
          <w:numId w:val="4"/>
        </w:numPr>
        <w:rPr>
          <w:i/>
        </w:rPr>
      </w:pPr>
      <w:r>
        <w:rPr>
          <w:i/>
        </w:rPr>
        <w:t>Secretary</w:t>
      </w:r>
      <w:r w:rsidR="00A806CA">
        <w:rPr>
          <w:i/>
        </w:rPr>
        <w:t xml:space="preserve"> duties</w:t>
      </w:r>
    </w:p>
    <w:p w14:paraId="2C2277DA" w14:textId="77777777" w:rsidR="009E1A91" w:rsidRDefault="00A806CA" w:rsidP="00312685">
      <w:pPr>
        <w:pStyle w:val="NoSpacing"/>
        <w:numPr>
          <w:ilvl w:val="1"/>
          <w:numId w:val="4"/>
        </w:numPr>
      </w:pPr>
      <w:r>
        <w:t xml:space="preserve">Creates </w:t>
      </w:r>
      <w:r w:rsidR="009E1A91">
        <w:t>agenda</w:t>
      </w:r>
      <w:r>
        <w:t>s for exec meetings and takes minutes (notes) at each meeting</w:t>
      </w:r>
    </w:p>
    <w:p w14:paraId="415CB060" w14:textId="21E2C8A7" w:rsidR="009E1A91" w:rsidRDefault="00A806CA" w:rsidP="00312685">
      <w:pPr>
        <w:pStyle w:val="NoSpacing"/>
        <w:numPr>
          <w:ilvl w:val="1"/>
          <w:numId w:val="4"/>
        </w:numPr>
      </w:pPr>
      <w:r>
        <w:t xml:space="preserve">Makes minutes available to members and </w:t>
      </w:r>
      <w:r w:rsidR="009E1A91">
        <w:t>UBU</w:t>
      </w:r>
    </w:p>
    <w:p w14:paraId="1BE725F9" w14:textId="14AE229E" w:rsidR="00312685" w:rsidRDefault="009E1A91" w:rsidP="00312685">
      <w:pPr>
        <w:pStyle w:val="NoSpacing"/>
        <w:numPr>
          <w:ilvl w:val="1"/>
          <w:numId w:val="4"/>
        </w:numPr>
      </w:pPr>
      <w:r>
        <w:t xml:space="preserve">Keeps track of actions and delegated tasks </w:t>
      </w:r>
      <w:r w:rsidR="003A684A">
        <w:t>from exec meetings, and informs execs of the actions and deadlines</w:t>
      </w:r>
    </w:p>
    <w:p w14:paraId="0DA885CC" w14:textId="2FE56C68" w:rsidR="009E1A91" w:rsidRPr="00312685" w:rsidRDefault="00A806CA" w:rsidP="00777B0C">
      <w:pPr>
        <w:pStyle w:val="NoSpacing"/>
        <w:numPr>
          <w:ilvl w:val="1"/>
          <w:numId w:val="4"/>
        </w:numPr>
      </w:pPr>
      <w:r>
        <w:lastRenderedPageBreak/>
        <w:t>Is responsible for admin</w:t>
      </w:r>
      <w:r w:rsidR="00EF5770">
        <w:t xml:space="preserve">istration of the </w:t>
      </w:r>
      <w:proofErr w:type="gramStart"/>
      <w:r w:rsidR="00EF5770">
        <w:t>group</w:t>
      </w:r>
      <w:r w:rsidR="003A684A">
        <w:t>;</w:t>
      </w:r>
      <w:proofErr w:type="gramEnd"/>
      <w:r w:rsidR="003A684A">
        <w:t xml:space="preserve"> including webpage and membership information, data and file storage, social media account</w:t>
      </w:r>
      <w:r w:rsidR="00BE1F9A">
        <w:t>s</w:t>
      </w:r>
      <w:r w:rsidR="003A684A">
        <w:t xml:space="preserve"> and online group chats </w:t>
      </w:r>
    </w:p>
    <w:p w14:paraId="15218967" w14:textId="77777777" w:rsidR="00312685" w:rsidRDefault="00312685" w:rsidP="00312685">
      <w:pPr>
        <w:pStyle w:val="NoSpacing"/>
        <w:numPr>
          <w:ilvl w:val="0"/>
          <w:numId w:val="4"/>
        </w:numPr>
        <w:rPr>
          <w:i/>
        </w:rPr>
      </w:pPr>
      <w:r>
        <w:rPr>
          <w:i/>
        </w:rPr>
        <w:t>Treasurer</w:t>
      </w:r>
      <w:r w:rsidR="00A806CA">
        <w:rPr>
          <w:i/>
        </w:rPr>
        <w:t xml:space="preserve"> duties</w:t>
      </w:r>
    </w:p>
    <w:p w14:paraId="42A0E0ED" w14:textId="77777777" w:rsidR="00777B0C" w:rsidRDefault="00EF5770" w:rsidP="00312685">
      <w:pPr>
        <w:pStyle w:val="NoSpacing"/>
        <w:numPr>
          <w:ilvl w:val="1"/>
          <w:numId w:val="4"/>
        </w:numPr>
      </w:pPr>
      <w:r>
        <w:t xml:space="preserve">Knows </w:t>
      </w:r>
      <w:r w:rsidR="00A806CA">
        <w:t xml:space="preserve">the finance procedures for spending money </w:t>
      </w:r>
      <w:r w:rsidR="00777B0C">
        <w:t xml:space="preserve"> </w:t>
      </w:r>
    </w:p>
    <w:p w14:paraId="30E1B9E4" w14:textId="77777777" w:rsidR="00312685" w:rsidRDefault="00777B0C" w:rsidP="00312685">
      <w:pPr>
        <w:pStyle w:val="NoSpacing"/>
        <w:numPr>
          <w:ilvl w:val="1"/>
          <w:numId w:val="4"/>
        </w:numPr>
      </w:pPr>
      <w:r>
        <w:t>Monitor</w:t>
      </w:r>
      <w:r w:rsidR="00A806CA">
        <w:t>s</w:t>
      </w:r>
      <w:r>
        <w:t xml:space="preserve"> the financial spend of the group </w:t>
      </w:r>
      <w:r w:rsidR="00A806CA">
        <w:t xml:space="preserve">and knows the current account balance </w:t>
      </w:r>
    </w:p>
    <w:p w14:paraId="5EA538D7" w14:textId="0D19C4FF" w:rsidR="00777B0C" w:rsidRDefault="00777B0C" w:rsidP="00312685">
      <w:pPr>
        <w:pStyle w:val="NoSpacing"/>
        <w:numPr>
          <w:ilvl w:val="1"/>
          <w:numId w:val="4"/>
        </w:numPr>
      </w:pPr>
      <w:r>
        <w:t xml:space="preserve">Produce and submit </w:t>
      </w:r>
      <w:r w:rsidR="007B0E68">
        <w:t>any annual budgets, event budgets</w:t>
      </w:r>
      <w:r>
        <w:t xml:space="preserve"> </w:t>
      </w:r>
      <w:r w:rsidR="007B0E68">
        <w:t>or funding requests</w:t>
      </w:r>
    </w:p>
    <w:p w14:paraId="03828838" w14:textId="07D7FD1F" w:rsidR="00777B0C" w:rsidRPr="00312685" w:rsidRDefault="00777B0C" w:rsidP="00312685">
      <w:pPr>
        <w:pStyle w:val="NoSpacing"/>
        <w:numPr>
          <w:ilvl w:val="1"/>
          <w:numId w:val="4"/>
        </w:numPr>
      </w:pPr>
      <w:r>
        <w:t xml:space="preserve">Takes the lead in looking for sponsorship </w:t>
      </w:r>
      <w:r w:rsidR="003A684A">
        <w:t>and ensuring fundraising procedures are followed</w:t>
      </w:r>
    </w:p>
    <w:p w14:paraId="41B08657" w14:textId="77777777" w:rsidR="00312685" w:rsidRPr="00157F1F" w:rsidRDefault="00777B0C" w:rsidP="00312685">
      <w:pPr>
        <w:pStyle w:val="NoSpacing"/>
        <w:numPr>
          <w:ilvl w:val="0"/>
          <w:numId w:val="4"/>
        </w:numPr>
        <w:rPr>
          <w:i/>
        </w:rPr>
      </w:pPr>
      <w:r>
        <w:rPr>
          <w:i/>
        </w:rPr>
        <w:t>List any</w:t>
      </w:r>
      <w:r w:rsidR="00312685">
        <w:rPr>
          <w:i/>
        </w:rPr>
        <w:t xml:space="preserve"> additional positions and duties below </w:t>
      </w:r>
    </w:p>
    <w:p w14:paraId="2C1E81B6" w14:textId="77777777" w:rsidR="00D74096" w:rsidRDefault="00D74096" w:rsidP="00D74096">
      <w:pPr>
        <w:pStyle w:val="NoSpacing"/>
      </w:pPr>
    </w:p>
    <w:p w14:paraId="53810C57" w14:textId="77777777" w:rsidR="00EF5770" w:rsidRDefault="00EF5770" w:rsidP="00D74096">
      <w:pPr>
        <w:pStyle w:val="NoSpacing"/>
      </w:pPr>
    </w:p>
    <w:p w14:paraId="18C35840" w14:textId="77777777" w:rsidR="00D74096" w:rsidRPr="00312685" w:rsidRDefault="00D74096" w:rsidP="00D74096">
      <w:pPr>
        <w:pStyle w:val="NoSpacing"/>
        <w:rPr>
          <w:b/>
          <w:sz w:val="24"/>
        </w:rPr>
      </w:pPr>
      <w:r w:rsidRPr="00312685">
        <w:rPr>
          <w:b/>
          <w:sz w:val="24"/>
        </w:rPr>
        <w:t xml:space="preserve">Section </w:t>
      </w:r>
      <w:r w:rsidR="00312685" w:rsidRPr="00312685">
        <w:rPr>
          <w:b/>
          <w:sz w:val="24"/>
        </w:rPr>
        <w:t>D</w:t>
      </w:r>
      <w:r w:rsidRPr="00312685">
        <w:rPr>
          <w:b/>
          <w:sz w:val="24"/>
        </w:rPr>
        <w:t xml:space="preserve">: Authorising finance signatories </w:t>
      </w:r>
    </w:p>
    <w:p w14:paraId="191D3F48" w14:textId="77777777" w:rsidR="00D74096" w:rsidRDefault="00D74096" w:rsidP="00D74096">
      <w:pPr>
        <w:pStyle w:val="NoSpacing"/>
      </w:pPr>
    </w:p>
    <w:p w14:paraId="12117132" w14:textId="77777777" w:rsidR="00EF5770" w:rsidRDefault="00EF5770" w:rsidP="00D74096">
      <w:pPr>
        <w:pStyle w:val="NoSpacing"/>
      </w:pPr>
      <w:r>
        <w:t xml:space="preserve">The following executive positions are signatories for the finance accounts held with UBU’s bank account. Only these executives can authorise finance forms. </w:t>
      </w:r>
    </w:p>
    <w:p w14:paraId="42303BF1" w14:textId="04524A71" w:rsidR="00D74096" w:rsidRDefault="000C3EA0" w:rsidP="00EF5770">
      <w:pPr>
        <w:pStyle w:val="NoSpacing"/>
        <w:numPr>
          <w:ilvl w:val="0"/>
          <w:numId w:val="10"/>
        </w:numPr>
      </w:pPr>
      <w:r>
        <w:t>Chair</w:t>
      </w:r>
      <w:r w:rsidR="009E1A91">
        <w:t xml:space="preserve"> </w:t>
      </w:r>
    </w:p>
    <w:p w14:paraId="4F786FE8" w14:textId="77777777" w:rsidR="00EF5770" w:rsidRDefault="009E1A91" w:rsidP="00EF5770">
      <w:pPr>
        <w:pStyle w:val="NoSpacing"/>
        <w:numPr>
          <w:ilvl w:val="0"/>
          <w:numId w:val="10"/>
        </w:numPr>
      </w:pPr>
      <w:r>
        <w:t xml:space="preserve">Secretary </w:t>
      </w:r>
    </w:p>
    <w:p w14:paraId="5A69EB93" w14:textId="7346023C" w:rsidR="00D74096" w:rsidRDefault="009E1A91" w:rsidP="00EF5770">
      <w:pPr>
        <w:pStyle w:val="NoSpacing"/>
        <w:numPr>
          <w:ilvl w:val="0"/>
          <w:numId w:val="10"/>
        </w:numPr>
      </w:pPr>
      <w:r>
        <w:t>Treasurer</w:t>
      </w:r>
    </w:p>
    <w:p w14:paraId="5FD0BA18" w14:textId="16054F64" w:rsidR="00811ECE" w:rsidRDefault="00811ECE" w:rsidP="00811ECE">
      <w:pPr>
        <w:pStyle w:val="NoSpacing"/>
      </w:pPr>
    </w:p>
    <w:p w14:paraId="4BDEF40F" w14:textId="77777777" w:rsidR="00811ECE" w:rsidRDefault="00811ECE" w:rsidP="00811ECE">
      <w:pPr>
        <w:pStyle w:val="NoSpacing"/>
        <w:rPr>
          <w:b/>
          <w:sz w:val="24"/>
        </w:rPr>
      </w:pPr>
      <w:r w:rsidRPr="00312685">
        <w:rPr>
          <w:b/>
          <w:sz w:val="24"/>
        </w:rPr>
        <w:t xml:space="preserve">Section </w:t>
      </w:r>
      <w:r>
        <w:rPr>
          <w:b/>
          <w:sz w:val="24"/>
        </w:rPr>
        <w:t>E</w:t>
      </w:r>
      <w:r w:rsidRPr="00312685">
        <w:rPr>
          <w:b/>
          <w:sz w:val="24"/>
        </w:rPr>
        <w:t xml:space="preserve">: </w:t>
      </w:r>
      <w:r>
        <w:rPr>
          <w:b/>
          <w:sz w:val="24"/>
        </w:rPr>
        <w:t>Changes to this document</w:t>
      </w:r>
    </w:p>
    <w:p w14:paraId="687DEEE5" w14:textId="77777777" w:rsidR="00811ECE" w:rsidRDefault="00811ECE" w:rsidP="00811ECE">
      <w:pPr>
        <w:pStyle w:val="NoSpacing"/>
        <w:rPr>
          <w:b/>
          <w:sz w:val="24"/>
        </w:rPr>
      </w:pPr>
    </w:p>
    <w:p w14:paraId="64C35E02" w14:textId="6B5914A4" w:rsidR="00811ECE" w:rsidRDefault="00811ECE" w:rsidP="00811ECE">
      <w:pPr>
        <w:pStyle w:val="NoSpacing"/>
      </w:pPr>
      <w:r>
        <w:rPr>
          <w:bCs/>
        </w:rPr>
        <w:t xml:space="preserve">Changes can be implemented if approved by </w:t>
      </w:r>
      <w:proofErr w:type="gramStart"/>
      <w:r>
        <w:rPr>
          <w:bCs/>
        </w:rPr>
        <w:t>the majority of</w:t>
      </w:r>
      <w:proofErr w:type="gramEnd"/>
      <w:r>
        <w:rPr>
          <w:bCs/>
        </w:rPr>
        <w:t xml:space="preserve"> members at a quorate members meeting, extraordinary members meeting or an online vote.  </w:t>
      </w:r>
    </w:p>
    <w:p w14:paraId="2C7F4D81" w14:textId="77777777" w:rsidR="00777B0C" w:rsidRDefault="00777B0C" w:rsidP="00312685">
      <w:pPr>
        <w:pStyle w:val="NoSpacing"/>
        <w:rPr>
          <w:b/>
        </w:rPr>
      </w:pPr>
    </w:p>
    <w:p w14:paraId="2ACD254E" w14:textId="77777777" w:rsidR="00312685" w:rsidRPr="00312685" w:rsidRDefault="00312685" w:rsidP="00312685">
      <w:pPr>
        <w:pStyle w:val="NoSpacing"/>
        <w:rPr>
          <w:b/>
        </w:rPr>
      </w:pPr>
      <w:r w:rsidRPr="00312685">
        <w:rPr>
          <w:b/>
        </w:rPr>
        <w:t>Appendix: University of Bradford Union information</w:t>
      </w:r>
    </w:p>
    <w:p w14:paraId="1B1CFA34" w14:textId="77777777" w:rsidR="00312685" w:rsidRPr="00312685" w:rsidRDefault="00312685" w:rsidP="00312685">
      <w:pPr>
        <w:pStyle w:val="NoSpacing"/>
        <w:rPr>
          <w:sz w:val="20"/>
        </w:rPr>
      </w:pPr>
    </w:p>
    <w:p w14:paraId="41B760B3" w14:textId="77777777" w:rsidR="00312685" w:rsidRPr="00312685" w:rsidRDefault="00312685" w:rsidP="00312685">
      <w:pPr>
        <w:pStyle w:val="NoSpacing"/>
        <w:rPr>
          <w:sz w:val="20"/>
        </w:rPr>
      </w:pPr>
      <w:r w:rsidRPr="00312685">
        <w:rPr>
          <w:sz w:val="20"/>
        </w:rPr>
        <w:t xml:space="preserve">This governing document has been completed and submitted with the understanding of the </w:t>
      </w:r>
      <w:proofErr w:type="gramStart"/>
      <w:r w:rsidRPr="00312685">
        <w:rPr>
          <w:sz w:val="20"/>
        </w:rPr>
        <w:t>following;</w:t>
      </w:r>
      <w:proofErr w:type="gramEnd"/>
    </w:p>
    <w:p w14:paraId="33059BA1" w14:textId="03F0AA8F" w:rsidR="00312685" w:rsidRPr="00312685" w:rsidRDefault="00EF5770" w:rsidP="00312685">
      <w:pPr>
        <w:pStyle w:val="NoSpacing"/>
        <w:numPr>
          <w:ilvl w:val="0"/>
          <w:numId w:val="8"/>
        </w:numPr>
        <w:rPr>
          <w:b/>
        </w:rPr>
      </w:pPr>
      <w:r>
        <w:rPr>
          <w:sz w:val="20"/>
        </w:rPr>
        <w:t xml:space="preserve">All activity </w:t>
      </w:r>
      <w:r w:rsidR="00312685" w:rsidRPr="00312685">
        <w:rPr>
          <w:sz w:val="20"/>
        </w:rPr>
        <w:t xml:space="preserve">groups </w:t>
      </w:r>
      <w:r w:rsidR="001B2EEF">
        <w:rPr>
          <w:sz w:val="20"/>
        </w:rPr>
        <w:t xml:space="preserve">and sport clubs </w:t>
      </w:r>
      <w:r w:rsidR="00312685" w:rsidRPr="00312685">
        <w:rPr>
          <w:sz w:val="20"/>
        </w:rPr>
        <w:t xml:space="preserve">are part of the University of Bradford Union, which is a registered charity </w:t>
      </w:r>
    </w:p>
    <w:p w14:paraId="793038D7" w14:textId="77777777" w:rsidR="00312685" w:rsidRPr="00A806CA" w:rsidRDefault="00312685" w:rsidP="00312685">
      <w:pPr>
        <w:pStyle w:val="NoSpacing"/>
        <w:numPr>
          <w:ilvl w:val="0"/>
          <w:numId w:val="8"/>
        </w:numPr>
        <w:rPr>
          <w:b/>
        </w:rPr>
      </w:pPr>
      <w:r w:rsidRPr="00312685">
        <w:rPr>
          <w:sz w:val="20"/>
        </w:rPr>
        <w:t xml:space="preserve">Executives are aware of and will follow UBU Constitution and relevant Bylaws, UBU Code of Conduct and other policies and procedures </w:t>
      </w:r>
    </w:p>
    <w:p w14:paraId="4A0189A4" w14:textId="10CC3BE2" w:rsidR="00A806CA" w:rsidRPr="00312685" w:rsidRDefault="00A806CA" w:rsidP="00312685">
      <w:pPr>
        <w:pStyle w:val="NoSpacing"/>
        <w:numPr>
          <w:ilvl w:val="0"/>
          <w:numId w:val="8"/>
        </w:numPr>
        <w:rPr>
          <w:b/>
        </w:rPr>
      </w:pPr>
      <w:r>
        <w:rPr>
          <w:sz w:val="20"/>
        </w:rPr>
        <w:t>Affiliations and sponsorships with external organisations need to be approved by UBU to ensure the group</w:t>
      </w:r>
      <w:r w:rsidR="001B2EEF">
        <w:rPr>
          <w:sz w:val="20"/>
        </w:rPr>
        <w:t>/club</w:t>
      </w:r>
      <w:r>
        <w:rPr>
          <w:sz w:val="20"/>
        </w:rPr>
        <w:t xml:space="preserve"> remains student led</w:t>
      </w:r>
    </w:p>
    <w:p w14:paraId="380A2408" w14:textId="77777777" w:rsidR="00312685" w:rsidRPr="00AF29F7" w:rsidRDefault="00312685" w:rsidP="00D74096">
      <w:pPr>
        <w:pStyle w:val="NoSpacing"/>
      </w:pPr>
    </w:p>
    <w:sectPr w:rsidR="00312685" w:rsidRPr="00AF29F7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B7B5CA" w14:textId="77777777" w:rsidR="009B5161" w:rsidRDefault="009B5161" w:rsidP="00AF29F7">
      <w:pPr>
        <w:spacing w:after="0" w:line="240" w:lineRule="auto"/>
      </w:pPr>
      <w:r>
        <w:separator/>
      </w:r>
    </w:p>
  </w:endnote>
  <w:endnote w:type="continuationSeparator" w:id="0">
    <w:p w14:paraId="0DDE74E2" w14:textId="77777777" w:rsidR="009B5161" w:rsidRDefault="009B5161" w:rsidP="00AF29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E5156F" w14:textId="77777777" w:rsidR="009B5161" w:rsidRDefault="009B5161" w:rsidP="00AF29F7">
      <w:pPr>
        <w:spacing w:after="0" w:line="240" w:lineRule="auto"/>
      </w:pPr>
      <w:r>
        <w:separator/>
      </w:r>
    </w:p>
  </w:footnote>
  <w:footnote w:type="continuationSeparator" w:id="0">
    <w:p w14:paraId="28AEC1FB" w14:textId="77777777" w:rsidR="009B5161" w:rsidRDefault="009B5161" w:rsidP="00AF29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CDFCB" w14:textId="2C6E8A17" w:rsidR="00AF29F7" w:rsidRPr="0097039E" w:rsidRDefault="0097039E" w:rsidP="0097039E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7B45386" wp14:editId="7A6FB8FB">
          <wp:simplePos x="0" y="0"/>
          <wp:positionH relativeFrom="column">
            <wp:posOffset>-743807</wp:posOffset>
          </wp:positionH>
          <wp:positionV relativeFrom="paragraph">
            <wp:posOffset>-289973</wp:posOffset>
          </wp:positionV>
          <wp:extent cx="1663305" cy="563526"/>
          <wp:effectExtent l="0" t="0" r="0" b="8255"/>
          <wp:wrapSquare wrapText="bothSides"/>
          <wp:docPr id="2" name="Picture 2" descr="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Text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3305" cy="56352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90514"/>
    <w:multiLevelType w:val="hybridMultilevel"/>
    <w:tmpl w:val="96C2FB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770966"/>
    <w:multiLevelType w:val="hybridMultilevel"/>
    <w:tmpl w:val="179C2A2A"/>
    <w:lvl w:ilvl="0" w:tplc="2F461D36">
      <w:start w:val="201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 w:val="0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2D5ED3"/>
    <w:multiLevelType w:val="hybridMultilevel"/>
    <w:tmpl w:val="6A3CEC96"/>
    <w:lvl w:ilvl="0" w:tplc="CD1E6EC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5013AA"/>
    <w:multiLevelType w:val="hybridMultilevel"/>
    <w:tmpl w:val="2B50E12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24393D"/>
    <w:multiLevelType w:val="hybridMultilevel"/>
    <w:tmpl w:val="4DE602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E5247A"/>
    <w:multiLevelType w:val="hybridMultilevel"/>
    <w:tmpl w:val="9E5CA068"/>
    <w:lvl w:ilvl="0" w:tplc="DA745574">
      <w:start w:val="201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812986"/>
    <w:multiLevelType w:val="hybridMultilevel"/>
    <w:tmpl w:val="F538161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F07359"/>
    <w:multiLevelType w:val="hybridMultilevel"/>
    <w:tmpl w:val="F538161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1D2849"/>
    <w:multiLevelType w:val="multilevel"/>
    <w:tmpl w:val="00C007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8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594C132D"/>
    <w:multiLevelType w:val="hybridMultilevel"/>
    <w:tmpl w:val="F538161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8442057">
    <w:abstractNumId w:val="8"/>
  </w:num>
  <w:num w:numId="2" w16cid:durableId="893656485">
    <w:abstractNumId w:val="0"/>
  </w:num>
  <w:num w:numId="3" w16cid:durableId="1328286620">
    <w:abstractNumId w:val="4"/>
  </w:num>
  <w:num w:numId="4" w16cid:durableId="1806042037">
    <w:abstractNumId w:val="3"/>
  </w:num>
  <w:num w:numId="5" w16cid:durableId="1394960460">
    <w:abstractNumId w:val="6"/>
  </w:num>
  <w:num w:numId="6" w16cid:durableId="1821923679">
    <w:abstractNumId w:val="9"/>
  </w:num>
  <w:num w:numId="7" w16cid:durableId="323170149">
    <w:abstractNumId w:val="7"/>
  </w:num>
  <w:num w:numId="8" w16cid:durableId="1793405151">
    <w:abstractNumId w:val="1"/>
  </w:num>
  <w:num w:numId="9" w16cid:durableId="355084874">
    <w:abstractNumId w:val="5"/>
  </w:num>
  <w:num w:numId="10" w16cid:durableId="19609943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361"/>
    <w:rsid w:val="000C3EA0"/>
    <w:rsid w:val="001027D1"/>
    <w:rsid w:val="00157F1F"/>
    <w:rsid w:val="0017212C"/>
    <w:rsid w:val="001B2EEF"/>
    <w:rsid w:val="002670B0"/>
    <w:rsid w:val="00312685"/>
    <w:rsid w:val="003A684A"/>
    <w:rsid w:val="00453361"/>
    <w:rsid w:val="004A01BD"/>
    <w:rsid w:val="004F7839"/>
    <w:rsid w:val="006565C5"/>
    <w:rsid w:val="00777B0C"/>
    <w:rsid w:val="007B0E68"/>
    <w:rsid w:val="00811ECE"/>
    <w:rsid w:val="0097039E"/>
    <w:rsid w:val="009B5161"/>
    <w:rsid w:val="009E1A91"/>
    <w:rsid w:val="00A806CA"/>
    <w:rsid w:val="00AF29F7"/>
    <w:rsid w:val="00B41B1E"/>
    <w:rsid w:val="00BE1F9A"/>
    <w:rsid w:val="00D74096"/>
    <w:rsid w:val="00DA3B8A"/>
    <w:rsid w:val="00EF5770"/>
    <w:rsid w:val="00F04C65"/>
    <w:rsid w:val="00FA4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038B92"/>
  <w15:docId w15:val="{BA9EC8CE-114F-49AC-81F5-F1409EDAB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29F7"/>
    <w:pPr>
      <w:spacing w:line="252" w:lineRule="auto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5336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F29F7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AF29F7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AF29F7"/>
    <w:rPr>
      <w:rFonts w:asciiTheme="majorHAnsi" w:eastAsiaTheme="majorEastAsia" w:hAnsiTheme="majorHAnsi" w:cstheme="majorBidi"/>
      <w:caps/>
      <w:color w:val="632423" w:themeColor="accent2" w:themeShade="80"/>
      <w:spacing w:val="50"/>
      <w:sz w:val="44"/>
      <w:szCs w:val="44"/>
    </w:rPr>
  </w:style>
  <w:style w:type="paragraph" w:styleId="Header">
    <w:name w:val="header"/>
    <w:basedOn w:val="Normal"/>
    <w:link w:val="HeaderChar"/>
    <w:uiPriority w:val="99"/>
    <w:unhideWhenUsed/>
    <w:rsid w:val="00AF29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29F7"/>
    <w:rPr>
      <w:rFonts w:asciiTheme="majorHAnsi" w:eastAsiaTheme="majorEastAsia" w:hAnsiTheme="majorHAnsi" w:cstheme="majorBidi"/>
    </w:rPr>
  </w:style>
  <w:style w:type="paragraph" w:styleId="Footer">
    <w:name w:val="footer"/>
    <w:basedOn w:val="Normal"/>
    <w:link w:val="FooterChar"/>
    <w:uiPriority w:val="99"/>
    <w:unhideWhenUsed/>
    <w:rsid w:val="00AF29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29F7"/>
    <w:rPr>
      <w:rFonts w:asciiTheme="majorHAnsi" w:eastAsiaTheme="majorEastAsia" w:hAnsiTheme="majorHAnsi" w:cstheme="maj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29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29F7"/>
    <w:rPr>
      <w:rFonts w:ascii="Tahoma" w:eastAsiaTheme="maj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3eda6cf-ca5f-4d24-870e-176bb0ebe0ec" xsi:nil="true"/>
    <lcf76f155ced4ddcb4097134ff3c332f xmlns="8b1424a1-54ed-4c5f-8ac5-1ba1aa1ed5d3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561197BC075747B867439731543F49" ma:contentTypeVersion="15" ma:contentTypeDescription="Create a new document." ma:contentTypeScope="" ma:versionID="8594bc590e7f46c137f47279903860de">
  <xsd:schema xmlns:xsd="http://www.w3.org/2001/XMLSchema" xmlns:xs="http://www.w3.org/2001/XMLSchema" xmlns:p="http://schemas.microsoft.com/office/2006/metadata/properties" xmlns:ns2="8b1424a1-54ed-4c5f-8ac5-1ba1aa1ed5d3" xmlns:ns3="03eda6cf-ca5f-4d24-870e-176bb0ebe0ec" targetNamespace="http://schemas.microsoft.com/office/2006/metadata/properties" ma:root="true" ma:fieldsID="6f5e450300b9fee80b24a0843dfdb335" ns2:_="" ns3:_="">
    <xsd:import namespace="8b1424a1-54ed-4c5f-8ac5-1ba1aa1ed5d3"/>
    <xsd:import namespace="03eda6cf-ca5f-4d24-870e-176bb0ebe0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1424a1-54ed-4c5f-8ac5-1ba1aa1ed5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476074f5-1be8-4ced-b50d-89525c034c6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eda6cf-ca5f-4d24-870e-176bb0ebe0e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bbc70a3-de00-4de4-b82a-dab98bb87f0e}" ma:internalName="TaxCatchAll" ma:showField="CatchAllData" ma:web="03eda6cf-ca5f-4d24-870e-176bb0ebe0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42E8D5B-25FF-4172-A7D9-FF7F0153924A}">
  <ds:schemaRefs>
    <ds:schemaRef ds:uri="http://schemas.microsoft.com/office/2006/metadata/properties"/>
    <ds:schemaRef ds:uri="http://schemas.microsoft.com/office/infopath/2007/PartnerControls"/>
    <ds:schemaRef ds:uri="03eda6cf-ca5f-4d24-870e-176bb0ebe0ec"/>
    <ds:schemaRef ds:uri="8b1424a1-54ed-4c5f-8ac5-1ba1aa1ed5d3"/>
  </ds:schemaRefs>
</ds:datastoreItem>
</file>

<file path=customXml/itemProps2.xml><?xml version="1.0" encoding="utf-8"?>
<ds:datastoreItem xmlns:ds="http://schemas.openxmlformats.org/officeDocument/2006/customXml" ds:itemID="{52EDB0E0-61B3-484A-9869-7A9EF2F09B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1424a1-54ed-4c5f-8ac5-1ba1aa1ed5d3"/>
    <ds:schemaRef ds:uri="03eda6cf-ca5f-4d24-870e-176bb0ebe0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F999A38-33CD-4123-AE43-DD79299CAA0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632</Words>
  <Characters>2760</Characters>
  <Application>Microsoft Office Word</Application>
  <DocSecurity>0</DocSecurity>
  <Lines>69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Bradford</Company>
  <LinksUpToDate>false</LinksUpToDate>
  <CharactersWithSpaces>3345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Gemma Jackson</dc:creator>
  <cp:lastModifiedBy>Deborah Moore</cp:lastModifiedBy>
  <cp:revision>8</cp:revision>
  <cp:lastPrinted>2020-02-12T14:26:00Z</cp:lastPrinted>
  <dcterms:created xsi:type="dcterms:W3CDTF">2020-03-23T15:34:00Z</dcterms:created>
  <dcterms:modified xsi:type="dcterms:W3CDTF">2026-03-06T11:53:00Z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0x01010018561197BC075747B867439731543F49</vt:lpwstr>
  </property>
  <property fmtid="{D5CDD505-2E9C-101B-9397-08002B2CF9AE}" pid="3" name="MediaServiceImageTags">
    <vt:lpwstr/>
  </property>
</Properties>
</file>