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565A" w14:textId="77777777" w:rsidR="00B41B1E" w:rsidRDefault="00B41B1E" w:rsidP="0037527E">
      <w:pPr>
        <w:pStyle w:val="NoSpacing"/>
      </w:pPr>
    </w:p>
    <w:p w14:paraId="39028B05" w14:textId="70AF4245" w:rsidR="0037527E" w:rsidRPr="00E401F3" w:rsidRDefault="0037527E" w:rsidP="00E401F3">
      <w:pPr>
        <w:rPr>
          <w:rStyle w:val="Emphasis"/>
          <w:b/>
          <w:bCs/>
          <w:i w:val="0"/>
          <w:iCs w:val="0"/>
          <w:sz w:val="28"/>
          <w:szCs w:val="28"/>
        </w:rPr>
      </w:pPr>
      <w:r w:rsidRPr="00E401F3">
        <w:rPr>
          <w:rStyle w:val="Emphasis"/>
          <w:b/>
          <w:bCs/>
          <w:i w:val="0"/>
          <w:iCs w:val="0"/>
          <w:sz w:val="28"/>
          <w:szCs w:val="28"/>
        </w:rPr>
        <w:t>DEVELOPMENT PLAN</w:t>
      </w:r>
      <w:r w:rsidR="00AC1222" w:rsidRPr="00E401F3">
        <w:rPr>
          <w:rStyle w:val="Emphasis"/>
          <w:b/>
          <w:bCs/>
          <w:i w:val="0"/>
          <w:iCs w:val="0"/>
          <w:sz w:val="28"/>
          <w:szCs w:val="28"/>
        </w:rPr>
        <w:t xml:space="preserve"> </w:t>
      </w:r>
    </w:p>
    <w:p w14:paraId="4ACCC953" w14:textId="37258CD9" w:rsidR="0037527E" w:rsidRPr="0037527E" w:rsidRDefault="00AC1222" w:rsidP="28A4BE0B">
      <w:pPr>
        <w:pStyle w:val="NoSpacing"/>
        <w:rPr>
          <w:b/>
          <w:bCs/>
          <w:sz w:val="24"/>
          <w:szCs w:val="24"/>
        </w:rPr>
      </w:pPr>
      <w:r w:rsidRPr="28A4BE0B">
        <w:rPr>
          <w:b/>
          <w:bCs/>
          <w:sz w:val="24"/>
          <w:szCs w:val="24"/>
        </w:rPr>
        <w:t>Activity Group</w:t>
      </w:r>
      <w:r w:rsidR="0037527E" w:rsidRPr="28A4BE0B">
        <w:rPr>
          <w:b/>
          <w:bCs/>
          <w:sz w:val="24"/>
          <w:szCs w:val="24"/>
        </w:rPr>
        <w:t xml:space="preserve"> </w:t>
      </w:r>
      <w:r w:rsidR="4CEC1D4A" w:rsidRPr="28A4BE0B">
        <w:rPr>
          <w:b/>
          <w:bCs/>
          <w:sz w:val="24"/>
          <w:szCs w:val="24"/>
        </w:rPr>
        <w:t xml:space="preserve">or Sport Club </w:t>
      </w:r>
      <w:r w:rsidR="0037527E" w:rsidRPr="28A4BE0B">
        <w:rPr>
          <w:b/>
          <w:bCs/>
          <w:sz w:val="24"/>
          <w:szCs w:val="24"/>
        </w:rPr>
        <w:t xml:space="preserve">name: </w:t>
      </w:r>
    </w:p>
    <w:p w14:paraId="2D546087" w14:textId="77777777" w:rsidR="0037527E" w:rsidRDefault="0037527E" w:rsidP="0037527E">
      <w:pPr>
        <w:pStyle w:val="NoSpacing"/>
      </w:pPr>
    </w:p>
    <w:tbl>
      <w:tblPr>
        <w:tblStyle w:val="MediumGrid1-Accent2"/>
        <w:tblW w:w="9438" w:type="dxa"/>
        <w:tblLook w:val="04A0" w:firstRow="1" w:lastRow="0" w:firstColumn="1" w:lastColumn="0" w:noHBand="0" w:noVBand="1"/>
      </w:tblPr>
      <w:tblGrid>
        <w:gridCol w:w="4719"/>
        <w:gridCol w:w="4719"/>
      </w:tblGrid>
      <w:tr w:rsidR="00E401F3" w14:paraId="5D0831E6" w14:textId="77777777" w:rsidTr="00AC12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9" w:type="dxa"/>
            <w:shd w:val="clear" w:color="auto" w:fill="D99594" w:themeFill="accent2" w:themeFillTint="99"/>
          </w:tcPr>
          <w:p w14:paraId="43DDBDC9" w14:textId="5313CF6F" w:rsidR="00E401F3" w:rsidRPr="0037527E" w:rsidRDefault="00E401F3" w:rsidP="0037527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SWOT:</w:t>
            </w:r>
          </w:p>
        </w:tc>
        <w:tc>
          <w:tcPr>
            <w:tcW w:w="4719" w:type="dxa"/>
            <w:shd w:val="clear" w:color="auto" w:fill="D99594" w:themeFill="accent2" w:themeFillTint="99"/>
          </w:tcPr>
          <w:p w14:paraId="2CC6ADD9" w14:textId="77777777" w:rsidR="00E401F3" w:rsidRPr="0037527E" w:rsidRDefault="00E401F3" w:rsidP="0037527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7527E" w14:paraId="1DA48603" w14:textId="77777777" w:rsidTr="00AC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9" w:type="dxa"/>
            <w:shd w:val="clear" w:color="auto" w:fill="D99594" w:themeFill="accent2" w:themeFillTint="99"/>
          </w:tcPr>
          <w:p w14:paraId="1907D9B0" w14:textId="77777777" w:rsidR="0037527E" w:rsidRPr="0037527E" w:rsidRDefault="0037527E" w:rsidP="0037527E">
            <w:pPr>
              <w:pStyle w:val="NoSpacing"/>
              <w:rPr>
                <w:sz w:val="24"/>
              </w:rPr>
            </w:pPr>
            <w:r w:rsidRPr="0037527E">
              <w:rPr>
                <w:sz w:val="24"/>
              </w:rPr>
              <w:t>Strengths</w:t>
            </w:r>
          </w:p>
        </w:tc>
        <w:tc>
          <w:tcPr>
            <w:tcW w:w="4719" w:type="dxa"/>
            <w:shd w:val="clear" w:color="auto" w:fill="D99594" w:themeFill="accent2" w:themeFillTint="99"/>
          </w:tcPr>
          <w:p w14:paraId="5D36E2B8" w14:textId="77777777" w:rsidR="0037527E" w:rsidRPr="00E401F3" w:rsidRDefault="0037527E" w:rsidP="0037527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E401F3">
              <w:rPr>
                <w:b/>
                <w:bCs/>
                <w:sz w:val="24"/>
              </w:rPr>
              <w:t>Weaknesses</w:t>
            </w:r>
          </w:p>
        </w:tc>
      </w:tr>
      <w:tr w:rsidR="0037527E" w14:paraId="0C2AC332" w14:textId="77777777" w:rsidTr="00E401F3">
        <w:trPr>
          <w:trHeight w:val="2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9" w:type="dxa"/>
            <w:shd w:val="clear" w:color="auto" w:fill="F2DBDB" w:themeFill="accent2" w:themeFillTint="33"/>
          </w:tcPr>
          <w:p w14:paraId="4BB5DA69" w14:textId="77777777" w:rsidR="0037527E" w:rsidRDefault="0037527E" w:rsidP="0037527E">
            <w:pPr>
              <w:pStyle w:val="NoSpacing"/>
            </w:pPr>
          </w:p>
        </w:tc>
        <w:tc>
          <w:tcPr>
            <w:tcW w:w="4719" w:type="dxa"/>
            <w:shd w:val="clear" w:color="auto" w:fill="F2DBDB" w:themeFill="accent2" w:themeFillTint="33"/>
          </w:tcPr>
          <w:p w14:paraId="1A88C643" w14:textId="77777777" w:rsidR="0037527E" w:rsidRDefault="0037527E" w:rsidP="0037527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527E" w14:paraId="57829DF2" w14:textId="77777777" w:rsidTr="00AC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9" w:type="dxa"/>
            <w:shd w:val="clear" w:color="auto" w:fill="D99594" w:themeFill="accent2" w:themeFillTint="99"/>
          </w:tcPr>
          <w:p w14:paraId="5F8F1A3F" w14:textId="77777777" w:rsidR="0037527E" w:rsidRPr="0037527E" w:rsidRDefault="0037527E" w:rsidP="0037527E">
            <w:pPr>
              <w:pStyle w:val="NoSpacing"/>
              <w:rPr>
                <w:sz w:val="24"/>
              </w:rPr>
            </w:pPr>
            <w:r w:rsidRPr="0037527E">
              <w:rPr>
                <w:sz w:val="24"/>
              </w:rPr>
              <w:t>Opportunities</w:t>
            </w:r>
          </w:p>
        </w:tc>
        <w:tc>
          <w:tcPr>
            <w:tcW w:w="4719" w:type="dxa"/>
            <w:shd w:val="clear" w:color="auto" w:fill="D99594" w:themeFill="accent2" w:themeFillTint="99"/>
          </w:tcPr>
          <w:p w14:paraId="0FEECEDD" w14:textId="77777777" w:rsidR="0037527E" w:rsidRPr="001C5EAE" w:rsidRDefault="00AC1222" w:rsidP="00AC12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Challenge</w:t>
            </w:r>
            <w:r w:rsidR="0037527E" w:rsidRPr="001C5EAE">
              <w:rPr>
                <w:b/>
                <w:sz w:val="24"/>
              </w:rPr>
              <w:t>s</w:t>
            </w:r>
          </w:p>
        </w:tc>
      </w:tr>
      <w:tr w:rsidR="0037527E" w14:paraId="5876CFD8" w14:textId="77777777" w:rsidTr="00E401F3">
        <w:trPr>
          <w:trHeight w:val="2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9" w:type="dxa"/>
            <w:shd w:val="clear" w:color="auto" w:fill="F2DBDB" w:themeFill="accent2" w:themeFillTint="33"/>
          </w:tcPr>
          <w:p w14:paraId="48F22674" w14:textId="77777777" w:rsidR="0037527E" w:rsidRDefault="0037527E" w:rsidP="0037527E">
            <w:pPr>
              <w:pStyle w:val="NoSpacing"/>
            </w:pPr>
          </w:p>
        </w:tc>
        <w:tc>
          <w:tcPr>
            <w:tcW w:w="4719" w:type="dxa"/>
            <w:shd w:val="clear" w:color="auto" w:fill="F2DBDB" w:themeFill="accent2" w:themeFillTint="33"/>
          </w:tcPr>
          <w:p w14:paraId="0CBA0C4E" w14:textId="77777777" w:rsidR="0037527E" w:rsidRDefault="0037527E" w:rsidP="0037527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110848F" w14:textId="77777777" w:rsidR="0037527E" w:rsidRDefault="0037527E" w:rsidP="0037527E">
      <w:pPr>
        <w:pStyle w:val="NoSpacing"/>
      </w:pPr>
    </w:p>
    <w:p w14:paraId="6E0DCEE5" w14:textId="77777777" w:rsidR="00E401F3" w:rsidRDefault="00E401F3" w:rsidP="00E401F3">
      <w:pPr>
        <w:pStyle w:val="NoSpacing"/>
      </w:pPr>
    </w:p>
    <w:tbl>
      <w:tblPr>
        <w:tblStyle w:val="MediumGrid2-Accent2"/>
        <w:tblpPr w:leftFromText="180" w:rightFromText="180" w:vertAnchor="text" w:horzAnchor="margin" w:tblpY="820"/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2292"/>
        <w:gridCol w:w="2292"/>
        <w:gridCol w:w="32"/>
        <w:gridCol w:w="2260"/>
        <w:gridCol w:w="32"/>
      </w:tblGrid>
      <w:tr w:rsidR="00E401F3" w:rsidRPr="0037527E" w14:paraId="1A4EA73C" w14:textId="77777777" w:rsidTr="00E401F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2" w:type="dxa"/>
          <w:trHeight w:val="70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68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64759D9" w14:textId="2E83B55C" w:rsidR="00E401F3" w:rsidRPr="00E401F3" w:rsidRDefault="00E401F3" w:rsidP="00092476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E401F3">
              <w:rPr>
                <w:rFonts w:asciiTheme="minorHAnsi" w:hAnsiTheme="minorHAnsi" w:cstheme="minorHAnsi"/>
                <w:sz w:val="24"/>
                <w:szCs w:val="28"/>
              </w:rPr>
              <w:t>Aim achievement plan</w:t>
            </w:r>
            <w:r>
              <w:rPr>
                <w:rFonts w:asciiTheme="minorHAnsi" w:hAnsiTheme="minorHAnsi" w:cstheme="minorHAnsi"/>
                <w:sz w:val="24"/>
                <w:szCs w:val="28"/>
              </w:rPr>
              <w:t>:</w:t>
            </w:r>
          </w:p>
        </w:tc>
      </w:tr>
      <w:tr w:rsidR="00E401F3" w:rsidRPr="0037527E" w14:paraId="74623E58" w14:textId="77777777" w:rsidTr="00E401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" w:type="dxa"/>
          <w:trHeight w:val="1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D4544DB" w14:textId="1935FE4B" w:rsidR="00E401F3" w:rsidRDefault="00E401F3" w:rsidP="00092476">
            <w:pPr>
              <w:pStyle w:val="NoSpacing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Aim (from governing document)</w:t>
            </w:r>
          </w:p>
          <w:p w14:paraId="756F549B" w14:textId="77777777" w:rsidR="00E401F3" w:rsidRDefault="00E401F3" w:rsidP="00092476">
            <w:pPr>
              <w:pStyle w:val="NoSpacing"/>
              <w:rPr>
                <w:rFonts w:asciiTheme="minorHAnsi" w:hAnsiTheme="minorHAnsi"/>
                <w:sz w:val="20"/>
              </w:rPr>
            </w:pPr>
          </w:p>
          <w:p w14:paraId="4B0DB059" w14:textId="77777777" w:rsidR="00E401F3" w:rsidRDefault="00E401F3" w:rsidP="00092476">
            <w:pPr>
              <w:pStyle w:val="NoSpacing"/>
              <w:rPr>
                <w:rFonts w:asciiTheme="minorHAnsi" w:hAnsiTheme="minorHAnsi"/>
                <w:sz w:val="20"/>
              </w:rPr>
            </w:pPr>
          </w:p>
          <w:p w14:paraId="673331DA" w14:textId="77777777" w:rsidR="00E401F3" w:rsidRPr="0037527E" w:rsidRDefault="00E401F3" w:rsidP="00092476">
            <w:pPr>
              <w:pStyle w:val="NoSpacing"/>
              <w:rPr>
                <w:rFonts w:asciiTheme="minorHAnsi" w:hAnsiTheme="minorHAnsi"/>
                <w:b w:val="0"/>
                <w:sz w:val="20"/>
              </w:rPr>
            </w:pPr>
            <w:r w:rsidRPr="001C5EAE">
              <w:rPr>
                <w:rFonts w:asciiTheme="minorHAnsi" w:hAnsiTheme="minorHAnsi"/>
                <w:b w:val="0"/>
                <w:sz w:val="18"/>
              </w:rPr>
              <w:t>e.g. Raise £200 for charity</w:t>
            </w:r>
          </w:p>
        </w:tc>
        <w:tc>
          <w:tcPr>
            <w:tcW w:w="2292" w:type="dxa"/>
            <w:tcBorders>
              <w:left w:val="none" w:sz="0" w:space="0" w:color="auto"/>
              <w:right w:val="none" w:sz="0" w:space="0" w:color="auto"/>
            </w:tcBorders>
          </w:tcPr>
          <w:p w14:paraId="320C6B23" w14:textId="77777777" w:rsidR="00E401F3" w:rsidRDefault="00E401F3" w:rsidP="0009247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What steps need to be completed in order?</w:t>
            </w:r>
          </w:p>
          <w:p w14:paraId="2176E99F" w14:textId="77777777" w:rsidR="00E401F3" w:rsidRDefault="00E401F3" w:rsidP="0009247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  <w:p w14:paraId="69ED2C4F" w14:textId="77777777" w:rsidR="00E401F3" w:rsidRPr="0037527E" w:rsidRDefault="00E401F3" w:rsidP="0009247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1C5EAE">
              <w:rPr>
                <w:rFonts w:asciiTheme="minorHAnsi" w:hAnsiTheme="minorHAnsi"/>
                <w:sz w:val="18"/>
              </w:rPr>
              <w:t xml:space="preserve">e.g. choose a charity, decide how to raise funds, book the event with UBU </w:t>
            </w:r>
          </w:p>
        </w:tc>
        <w:tc>
          <w:tcPr>
            <w:tcW w:w="2292" w:type="dxa"/>
            <w:tcBorders>
              <w:left w:val="none" w:sz="0" w:space="0" w:color="auto"/>
              <w:right w:val="none" w:sz="0" w:space="0" w:color="auto"/>
            </w:tcBorders>
          </w:tcPr>
          <w:p w14:paraId="4AC9D1B4" w14:textId="77777777" w:rsidR="00E401F3" w:rsidRDefault="00E401F3" w:rsidP="0009247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When will the aim be achieved?</w:t>
            </w:r>
          </w:p>
          <w:p w14:paraId="3B7EBBA9" w14:textId="77777777" w:rsidR="00E401F3" w:rsidRDefault="00E401F3" w:rsidP="0009247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  <w:p w14:paraId="07F21100" w14:textId="77777777" w:rsidR="00E401F3" w:rsidRPr="001C5EAE" w:rsidRDefault="00E401F3" w:rsidP="0009247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18"/>
              </w:rPr>
            </w:pPr>
            <w:r w:rsidRPr="001C5EAE">
              <w:rPr>
                <w:rFonts w:asciiTheme="minorHAnsi" w:hAnsiTheme="minorHAnsi"/>
                <w:sz w:val="18"/>
              </w:rPr>
              <w:t>e.g. end March</w:t>
            </w:r>
          </w:p>
          <w:p w14:paraId="6C82CEDD" w14:textId="77777777" w:rsidR="00E401F3" w:rsidRPr="001C5EAE" w:rsidRDefault="00E401F3" w:rsidP="00092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92" w:type="dxa"/>
            <w:gridSpan w:val="2"/>
            <w:tcBorders>
              <w:left w:val="none" w:sz="0" w:space="0" w:color="auto"/>
            </w:tcBorders>
          </w:tcPr>
          <w:p w14:paraId="7146F862" w14:textId="77777777" w:rsidR="00E401F3" w:rsidRDefault="00E401F3" w:rsidP="0009247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How will we achieve the aim?</w:t>
            </w:r>
          </w:p>
          <w:p w14:paraId="4AB3AA6F" w14:textId="77777777" w:rsidR="00E401F3" w:rsidRDefault="00E401F3" w:rsidP="0009247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  <w:p w14:paraId="699E2E47" w14:textId="77777777" w:rsidR="00E401F3" w:rsidRPr="001C5EAE" w:rsidRDefault="00E401F3" w:rsidP="0009247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1C5EAE">
              <w:rPr>
                <w:rFonts w:asciiTheme="minorHAnsi" w:hAnsiTheme="minorHAnsi"/>
                <w:sz w:val="18"/>
              </w:rPr>
              <w:t xml:space="preserve">e.g. continue to hold events until target is reached, or change style of fundraising </w:t>
            </w:r>
          </w:p>
        </w:tc>
      </w:tr>
      <w:tr w:rsidR="00E401F3" w:rsidRPr="0037527E" w14:paraId="56FEE215" w14:textId="77777777" w:rsidTr="00E401F3">
        <w:trPr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7FEAD07" w14:textId="77777777" w:rsidR="00E401F3" w:rsidRPr="0037527E" w:rsidRDefault="00E401F3" w:rsidP="00092476">
            <w:pPr>
              <w:pStyle w:val="NoSpacing"/>
              <w:rPr>
                <w:rFonts w:asciiTheme="minorHAnsi" w:hAnsiTheme="minorHAnsi"/>
                <w:sz w:val="20"/>
              </w:rPr>
            </w:pPr>
          </w:p>
        </w:tc>
        <w:tc>
          <w:tcPr>
            <w:tcW w:w="2292" w:type="dxa"/>
          </w:tcPr>
          <w:p w14:paraId="0040D783" w14:textId="77777777" w:rsidR="00E401F3" w:rsidRPr="0037527E" w:rsidRDefault="00E401F3" w:rsidP="000924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2324" w:type="dxa"/>
            <w:gridSpan w:val="2"/>
          </w:tcPr>
          <w:p w14:paraId="52987AB4" w14:textId="77777777" w:rsidR="00E401F3" w:rsidRPr="0037527E" w:rsidRDefault="00E401F3" w:rsidP="000924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2292" w:type="dxa"/>
            <w:gridSpan w:val="2"/>
          </w:tcPr>
          <w:p w14:paraId="3EA83B7C" w14:textId="77777777" w:rsidR="00E401F3" w:rsidRPr="0037527E" w:rsidRDefault="00E401F3" w:rsidP="000924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E401F3" w:rsidRPr="0037527E" w14:paraId="5BEAB6EB" w14:textId="77777777" w:rsidTr="00E40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B3417E6" w14:textId="77777777" w:rsidR="00E401F3" w:rsidRPr="0037527E" w:rsidRDefault="00E401F3" w:rsidP="00092476">
            <w:pPr>
              <w:pStyle w:val="NoSpacing"/>
              <w:rPr>
                <w:rFonts w:asciiTheme="minorHAnsi" w:hAnsiTheme="minorHAnsi"/>
                <w:sz w:val="20"/>
              </w:rPr>
            </w:pPr>
          </w:p>
        </w:tc>
        <w:tc>
          <w:tcPr>
            <w:tcW w:w="2292" w:type="dxa"/>
            <w:tcBorders>
              <w:left w:val="none" w:sz="0" w:space="0" w:color="auto"/>
              <w:right w:val="none" w:sz="0" w:space="0" w:color="auto"/>
            </w:tcBorders>
          </w:tcPr>
          <w:p w14:paraId="688584FB" w14:textId="77777777" w:rsidR="00E401F3" w:rsidRPr="0037527E" w:rsidRDefault="00E401F3" w:rsidP="0009247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324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654B7463" w14:textId="77777777" w:rsidR="00E401F3" w:rsidRPr="0037527E" w:rsidRDefault="00E401F3" w:rsidP="0009247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292" w:type="dxa"/>
            <w:gridSpan w:val="2"/>
            <w:tcBorders>
              <w:left w:val="none" w:sz="0" w:space="0" w:color="auto"/>
            </w:tcBorders>
          </w:tcPr>
          <w:p w14:paraId="1ABCE6B0" w14:textId="77777777" w:rsidR="00E401F3" w:rsidRPr="0037527E" w:rsidRDefault="00E401F3" w:rsidP="0009247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E401F3" w:rsidRPr="0037527E" w14:paraId="0ECE3E4A" w14:textId="77777777" w:rsidTr="00E401F3">
        <w:trPr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6782C10" w14:textId="77777777" w:rsidR="00E401F3" w:rsidRPr="0037527E" w:rsidRDefault="00E401F3" w:rsidP="00092476">
            <w:pPr>
              <w:pStyle w:val="NoSpacing"/>
              <w:rPr>
                <w:rFonts w:asciiTheme="minorHAnsi" w:hAnsiTheme="minorHAnsi"/>
                <w:sz w:val="20"/>
              </w:rPr>
            </w:pPr>
          </w:p>
        </w:tc>
        <w:tc>
          <w:tcPr>
            <w:tcW w:w="2292" w:type="dxa"/>
          </w:tcPr>
          <w:p w14:paraId="5B3F41B8" w14:textId="77777777" w:rsidR="00E401F3" w:rsidRPr="0037527E" w:rsidRDefault="00E401F3" w:rsidP="000924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324" w:type="dxa"/>
            <w:gridSpan w:val="2"/>
          </w:tcPr>
          <w:p w14:paraId="24C91CDE" w14:textId="77777777" w:rsidR="00E401F3" w:rsidRPr="0037527E" w:rsidRDefault="00E401F3" w:rsidP="000924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292" w:type="dxa"/>
            <w:gridSpan w:val="2"/>
          </w:tcPr>
          <w:p w14:paraId="52652F23" w14:textId="77777777" w:rsidR="00E401F3" w:rsidRPr="0037527E" w:rsidRDefault="00E401F3" w:rsidP="000924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E401F3" w:rsidRPr="0037527E" w14:paraId="5697E626" w14:textId="77777777" w:rsidTr="00E40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93857EE" w14:textId="77777777" w:rsidR="00E401F3" w:rsidRPr="0037527E" w:rsidRDefault="00E401F3" w:rsidP="00092476">
            <w:pPr>
              <w:pStyle w:val="NoSpacing"/>
              <w:rPr>
                <w:rFonts w:asciiTheme="minorHAnsi" w:hAnsiTheme="minorHAnsi"/>
                <w:sz w:val="20"/>
              </w:rPr>
            </w:pPr>
          </w:p>
        </w:tc>
        <w:tc>
          <w:tcPr>
            <w:tcW w:w="2292" w:type="dxa"/>
            <w:tcBorders>
              <w:left w:val="none" w:sz="0" w:space="0" w:color="auto"/>
              <w:right w:val="none" w:sz="0" w:space="0" w:color="auto"/>
            </w:tcBorders>
          </w:tcPr>
          <w:p w14:paraId="2191FE09" w14:textId="77777777" w:rsidR="00E401F3" w:rsidRPr="0037527E" w:rsidRDefault="00E401F3" w:rsidP="0009247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324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78CB5810" w14:textId="77777777" w:rsidR="00E401F3" w:rsidRPr="0037527E" w:rsidRDefault="00E401F3" w:rsidP="0009247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292" w:type="dxa"/>
            <w:gridSpan w:val="2"/>
            <w:tcBorders>
              <w:left w:val="none" w:sz="0" w:space="0" w:color="auto"/>
            </w:tcBorders>
          </w:tcPr>
          <w:p w14:paraId="2BFE51E1" w14:textId="77777777" w:rsidR="00E401F3" w:rsidRPr="0037527E" w:rsidRDefault="00E401F3" w:rsidP="0009247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</w:tbl>
    <w:p w14:paraId="36A76DB8" w14:textId="77777777" w:rsidR="00E401F3" w:rsidRDefault="00E401F3" w:rsidP="0037527E">
      <w:pPr>
        <w:pStyle w:val="NoSpacing"/>
        <w:rPr>
          <w:b/>
          <w:sz w:val="24"/>
        </w:rPr>
      </w:pPr>
    </w:p>
    <w:p w14:paraId="7094860D" w14:textId="77777777" w:rsidR="0037527E" w:rsidRDefault="0037527E" w:rsidP="0037527E">
      <w:pPr>
        <w:pStyle w:val="NoSpacing"/>
        <w:rPr>
          <w:b/>
          <w:sz w:val="24"/>
        </w:rPr>
      </w:pPr>
    </w:p>
    <w:p w14:paraId="4EF4DB50" w14:textId="77777777" w:rsidR="0037527E" w:rsidRDefault="0037527E" w:rsidP="0037527E">
      <w:pPr>
        <w:pStyle w:val="NoSpacing"/>
      </w:pPr>
    </w:p>
    <w:p w14:paraId="4A5E524F" w14:textId="77777777" w:rsidR="0037527E" w:rsidRDefault="0037527E" w:rsidP="0037527E">
      <w:pPr>
        <w:pStyle w:val="NoSpacing"/>
      </w:pPr>
    </w:p>
    <w:sectPr w:rsidR="0037527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F133A" w14:textId="77777777" w:rsidR="001257F7" w:rsidRDefault="001257F7" w:rsidP="0037527E">
      <w:pPr>
        <w:spacing w:after="0" w:line="240" w:lineRule="auto"/>
      </w:pPr>
      <w:r>
        <w:separator/>
      </w:r>
    </w:p>
  </w:endnote>
  <w:endnote w:type="continuationSeparator" w:id="0">
    <w:p w14:paraId="560C5C66" w14:textId="77777777" w:rsidR="001257F7" w:rsidRDefault="001257F7" w:rsidP="0037527E">
      <w:pPr>
        <w:spacing w:after="0" w:line="240" w:lineRule="auto"/>
      </w:pPr>
      <w:r>
        <w:continuationSeparator/>
      </w:r>
    </w:p>
  </w:endnote>
  <w:endnote w:type="continuationNotice" w:id="1">
    <w:p w14:paraId="777DBD0E" w14:textId="77777777" w:rsidR="001257F7" w:rsidRDefault="001257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D6581" w14:textId="77777777" w:rsidR="001257F7" w:rsidRDefault="001257F7" w:rsidP="0037527E">
      <w:pPr>
        <w:spacing w:after="0" w:line="240" w:lineRule="auto"/>
      </w:pPr>
      <w:r>
        <w:separator/>
      </w:r>
    </w:p>
  </w:footnote>
  <w:footnote w:type="continuationSeparator" w:id="0">
    <w:p w14:paraId="7F38F889" w14:textId="77777777" w:rsidR="001257F7" w:rsidRDefault="001257F7" w:rsidP="0037527E">
      <w:pPr>
        <w:spacing w:after="0" w:line="240" w:lineRule="auto"/>
      </w:pPr>
      <w:r>
        <w:continuationSeparator/>
      </w:r>
    </w:p>
  </w:footnote>
  <w:footnote w:type="continuationNotice" w:id="1">
    <w:p w14:paraId="6973D9B1" w14:textId="77777777" w:rsidR="001257F7" w:rsidRDefault="001257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3911C" w14:textId="02FDCCE2" w:rsidR="0037527E" w:rsidRDefault="005C70E2" w:rsidP="0037527E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A9B85E" wp14:editId="18EC0382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381125" cy="467360"/>
          <wp:effectExtent l="0" t="0" r="9525" b="8890"/>
          <wp:wrapSquare wrapText="bothSides"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B2C12E" w14:textId="77777777" w:rsidR="0037527E" w:rsidRDefault="003752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27E"/>
    <w:rsid w:val="00087B6F"/>
    <w:rsid w:val="001257F7"/>
    <w:rsid w:val="001C5EAE"/>
    <w:rsid w:val="00200936"/>
    <w:rsid w:val="00222DF7"/>
    <w:rsid w:val="002C0BF6"/>
    <w:rsid w:val="00332899"/>
    <w:rsid w:val="0037527E"/>
    <w:rsid w:val="003F779B"/>
    <w:rsid w:val="004F6507"/>
    <w:rsid w:val="005C70E2"/>
    <w:rsid w:val="00745B77"/>
    <w:rsid w:val="00867BDF"/>
    <w:rsid w:val="009455DA"/>
    <w:rsid w:val="009E28D7"/>
    <w:rsid w:val="00AC1222"/>
    <w:rsid w:val="00B41B1E"/>
    <w:rsid w:val="00CE0BF3"/>
    <w:rsid w:val="00E070BE"/>
    <w:rsid w:val="00E1018C"/>
    <w:rsid w:val="00E401F3"/>
    <w:rsid w:val="00E41785"/>
    <w:rsid w:val="28A4BE0B"/>
    <w:rsid w:val="428B84F7"/>
    <w:rsid w:val="4CEC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C248DA9"/>
  <w15:docId w15:val="{D072E060-F69B-4617-919B-93439DD1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0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52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5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27E"/>
  </w:style>
  <w:style w:type="paragraph" w:styleId="Footer">
    <w:name w:val="footer"/>
    <w:basedOn w:val="Normal"/>
    <w:link w:val="FooterChar"/>
    <w:uiPriority w:val="99"/>
    <w:unhideWhenUsed/>
    <w:rsid w:val="00375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27E"/>
  </w:style>
  <w:style w:type="paragraph" w:styleId="Title">
    <w:name w:val="Title"/>
    <w:basedOn w:val="Normal"/>
    <w:next w:val="Normal"/>
    <w:link w:val="TitleChar"/>
    <w:uiPriority w:val="10"/>
    <w:qFormat/>
    <w:rsid w:val="0037527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37527E"/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</w:rPr>
  </w:style>
  <w:style w:type="table" w:styleId="TableGrid">
    <w:name w:val="Table Grid"/>
    <w:basedOn w:val="TableNormal"/>
    <w:uiPriority w:val="59"/>
    <w:rsid w:val="00375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2-Accent5">
    <w:name w:val="Medium Grid 2 Accent 5"/>
    <w:basedOn w:val="TableNormal"/>
    <w:uiPriority w:val="68"/>
    <w:rsid w:val="00375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7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27E"/>
    <w:rPr>
      <w:rFonts w:ascii="Tahoma" w:hAnsi="Tahoma" w:cs="Tahoma"/>
      <w:sz w:val="16"/>
      <w:szCs w:val="16"/>
    </w:rPr>
  </w:style>
  <w:style w:type="table" w:styleId="MediumGrid2-Accent2">
    <w:name w:val="Medium Grid 2 Accent 2"/>
    <w:basedOn w:val="TableNormal"/>
    <w:uiPriority w:val="68"/>
    <w:rsid w:val="001C5E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2">
    <w:name w:val="Medium Grid 1 Accent 2"/>
    <w:basedOn w:val="TableNormal"/>
    <w:uiPriority w:val="67"/>
    <w:rsid w:val="001C5EA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2">
    <w:name w:val="Colorful Grid Accent 2"/>
    <w:basedOn w:val="TableNormal"/>
    <w:uiPriority w:val="73"/>
    <w:rsid w:val="001C5E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C70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E401F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E401F3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401F3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1F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401F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61197BC075747B867439731543F49" ma:contentTypeVersion="15" ma:contentTypeDescription="Create a new document." ma:contentTypeScope="" ma:versionID="8594bc590e7f46c137f47279903860de">
  <xsd:schema xmlns:xsd="http://www.w3.org/2001/XMLSchema" xmlns:xs="http://www.w3.org/2001/XMLSchema" xmlns:p="http://schemas.microsoft.com/office/2006/metadata/properties" xmlns:ns2="8b1424a1-54ed-4c5f-8ac5-1ba1aa1ed5d3" xmlns:ns3="03eda6cf-ca5f-4d24-870e-176bb0ebe0ec" targetNamespace="http://schemas.microsoft.com/office/2006/metadata/properties" ma:root="true" ma:fieldsID="6f5e450300b9fee80b24a0843dfdb335" ns2:_="" ns3:_="">
    <xsd:import namespace="8b1424a1-54ed-4c5f-8ac5-1ba1aa1ed5d3"/>
    <xsd:import namespace="03eda6cf-ca5f-4d24-870e-176bb0ebe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424a1-54ed-4c5f-8ac5-1ba1aa1ed5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76074f5-1be8-4ced-b50d-89525c034c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da6cf-ca5f-4d24-870e-176bb0ebe0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bbc70a3-de00-4de4-b82a-dab98bb87f0e}" ma:internalName="TaxCatchAll" ma:showField="CatchAllData" ma:web="03eda6cf-ca5f-4d24-870e-176bb0ebe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eda6cf-ca5f-4d24-870e-176bb0ebe0ec" xsi:nil="true"/>
    <lcf76f155ced4ddcb4097134ff3c332f xmlns="8b1424a1-54ed-4c5f-8ac5-1ba1aa1ed5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5D966A-0453-4816-9EBC-40C7076418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BAEA52-2C76-4F76-BBF1-E75FA86C5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424a1-54ed-4c5f-8ac5-1ba1aa1ed5d3"/>
    <ds:schemaRef ds:uri="03eda6cf-ca5f-4d24-870e-176bb0ebe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93EE68-8CBD-4197-A8D4-FE629CBD0E03}">
  <ds:schemaRefs>
    <ds:schemaRef ds:uri="http://schemas.microsoft.com/office/2006/metadata/properties"/>
    <ds:schemaRef ds:uri="http://schemas.microsoft.com/office/infopath/2007/PartnerControls"/>
    <ds:schemaRef ds:uri="03eda6cf-ca5f-4d24-870e-176bb0ebe0ec"/>
    <ds:schemaRef ds:uri="8b1424a1-54ed-4c5f-8ac5-1ba1aa1ed5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434</Characters>
  <Application>Microsoft Office Word</Application>
  <DocSecurity>0</DocSecurity>
  <Lines>3</Lines>
  <Paragraphs>1</Paragraphs>
  <ScaleCrop>false</ScaleCrop>
  <Company>University of Bradford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 Jackson</dc:creator>
  <cp:keywords/>
  <cp:lastModifiedBy>Deborah Moore</cp:lastModifiedBy>
  <cp:revision>2</cp:revision>
  <cp:lastPrinted>2019-09-13T12:51:00Z</cp:lastPrinted>
  <dcterms:created xsi:type="dcterms:W3CDTF">2026-03-06T11:13:00Z</dcterms:created>
  <dcterms:modified xsi:type="dcterms:W3CDTF">2026-03-06T11:13:00Z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0x01010018561197BC075747B867439731543F49</vt:lpwstr>
  </property>
  <property fmtid="{D5CDD505-2E9C-101B-9397-08002B2CF9AE}" pid="3" name="MediaServiceImageTags">
    <vt:lpwstr/>
  </property>
</Properties>
</file>